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6091"/>
        <w:gridCol w:w="4677"/>
      </w:tblGrid>
      <w:tr w:rsidR="009E5568" w:rsidTr="70C6787C" w14:paraId="740AA7E8" w14:textId="77777777">
        <w:trPr>
          <w:trHeight w:val="579"/>
        </w:trPr>
        <w:tc>
          <w:tcPr>
            <w:tcW w:w="6091" w:type="dxa"/>
            <w:tcMar/>
          </w:tcPr>
          <w:p w:rsidR="009E5568" w:rsidRDefault="16289E8C" w14:paraId="10F756CA" w14:textId="439B34E9">
            <w:r w:rsidR="70C6787C">
              <w:rPr/>
              <w:t>Date 21</w:t>
            </w:r>
            <w:r w:rsidRPr="70C6787C" w:rsidR="70C6787C">
              <w:rPr>
                <w:vertAlign w:val="superscript"/>
              </w:rPr>
              <w:t>st</w:t>
            </w:r>
            <w:r w:rsidR="70C6787C">
              <w:rPr/>
              <w:t xml:space="preserve"> January 2019</w:t>
            </w:r>
          </w:p>
        </w:tc>
        <w:tc>
          <w:tcPr>
            <w:tcW w:w="4677" w:type="dxa"/>
            <w:tcMar/>
          </w:tcPr>
          <w:p w:rsidR="009E5568" w:rsidRDefault="009E5568" w14:paraId="7BC94936" w14:textId="77777777">
            <w:r>
              <w:t>Action</w:t>
            </w:r>
          </w:p>
        </w:tc>
      </w:tr>
      <w:tr w:rsidR="009E5568" w:rsidTr="70C6787C" w14:paraId="64213124" w14:textId="77777777">
        <w:trPr>
          <w:trHeight w:val="1268"/>
        </w:trPr>
        <w:tc>
          <w:tcPr>
            <w:tcW w:w="6091" w:type="dxa"/>
            <w:tcMar/>
          </w:tcPr>
          <w:p w:rsidR="009E5568" w:rsidRDefault="009E5568" w14:paraId="57D862E5" w14:textId="77777777">
            <w:r>
              <w:t xml:space="preserve">Present; </w:t>
            </w:r>
          </w:p>
          <w:p w:rsidR="009E5568" w:rsidRDefault="0C5423DF" w14:paraId="1E783DA9" w14:textId="5C9BEBCF">
            <w:r w:rsidR="70C6787C">
              <w:rPr/>
              <w:t xml:space="preserve">Becky Newman (BN) Lou Burton (LB)  Sue Mullinger (SM) Karen </w:t>
            </w:r>
            <w:proofErr w:type="spellStart"/>
            <w:r w:rsidR="70C6787C">
              <w:rPr/>
              <w:t>Mackness</w:t>
            </w:r>
            <w:proofErr w:type="spellEnd"/>
            <w:r w:rsidR="70C6787C">
              <w:rPr/>
              <w:t xml:space="preserve"> (KM) David </w:t>
            </w:r>
            <w:proofErr w:type="spellStart"/>
            <w:r w:rsidR="70C6787C">
              <w:rPr/>
              <w:t>Chesman</w:t>
            </w:r>
            <w:proofErr w:type="spellEnd"/>
            <w:r w:rsidR="70C6787C">
              <w:rPr/>
              <w:t xml:space="preserve"> (DC)</w:t>
            </w:r>
          </w:p>
          <w:p w:rsidR="00BA7896" w:rsidRDefault="00BA7896" w14:paraId="54640379" w14:textId="0F76CBBB"/>
        </w:tc>
        <w:tc>
          <w:tcPr>
            <w:tcW w:w="4677" w:type="dxa"/>
            <w:tcMar/>
          </w:tcPr>
          <w:p w:rsidR="009E5568" w:rsidRDefault="009E5568" w14:paraId="1BE610DA" w14:textId="1548E7D3">
            <w:r w:rsidR="70C6787C">
              <w:rPr/>
              <w:t>Apologies from MC, DM, DR</w:t>
            </w:r>
          </w:p>
        </w:tc>
      </w:tr>
      <w:tr w:rsidR="009E5568" w:rsidTr="70C6787C" w14:paraId="28711A27" w14:textId="77777777">
        <w:trPr>
          <w:trHeight w:val="745"/>
        </w:trPr>
        <w:tc>
          <w:tcPr>
            <w:tcW w:w="6091" w:type="dxa"/>
            <w:tcMar/>
          </w:tcPr>
          <w:p w:rsidRPr="00BA7896" w:rsidR="009E5568" w:rsidP="002F3BCE" w:rsidRDefault="009E5568" w14:paraId="58BED450" w14:textId="5F559771">
            <w:pPr>
              <w:rPr>
                <w:b/>
              </w:rPr>
            </w:pPr>
            <w:r>
              <w:rPr>
                <w:b/>
              </w:rPr>
              <w:t>1 Welcome</w:t>
            </w:r>
            <w:r w:rsidR="0011797B">
              <w:tab/>
            </w:r>
          </w:p>
        </w:tc>
        <w:tc>
          <w:tcPr>
            <w:tcW w:w="4677" w:type="dxa"/>
            <w:tcMar/>
          </w:tcPr>
          <w:p w:rsidR="003574CF" w:rsidRDefault="003574CF" w14:paraId="199746B3" w14:textId="7457845C"/>
          <w:p w:rsidR="003574CF" w:rsidRDefault="003574CF" w14:paraId="549558A6" w14:textId="77777777"/>
          <w:p w:rsidR="009E5568" w:rsidRDefault="009E5568" w14:paraId="5F6E604C" w14:textId="77777777"/>
        </w:tc>
      </w:tr>
      <w:tr w:rsidR="0011797B" w:rsidTr="70C6787C" w14:paraId="254B2C97" w14:textId="77777777">
        <w:trPr>
          <w:trHeight w:val="717"/>
        </w:trPr>
        <w:tc>
          <w:tcPr>
            <w:tcW w:w="6091" w:type="dxa"/>
            <w:tcMar/>
          </w:tcPr>
          <w:p w:rsidR="003F779F" w:rsidP="0C5423DF" w:rsidRDefault="0C5423DF" w14:paraId="1028B054" w14:textId="2A1CC588">
            <w:pPr>
              <w:rPr>
                <w:b w:val="1"/>
                <w:bCs w:val="1"/>
              </w:rPr>
            </w:pPr>
            <w:r w:rsidRPr="70C6787C" w:rsidR="70C6787C">
              <w:rPr>
                <w:b w:val="1"/>
                <w:bCs w:val="1"/>
              </w:rPr>
              <w:t>2. Questions for Transport Meeting</w:t>
            </w:r>
          </w:p>
          <w:p w:rsidRPr="0011797B" w:rsidR="002F3BCE" w:rsidP="001E77F8" w:rsidRDefault="001E77F8" w14:paraId="180FDDED" w14:textId="512EA739">
            <w:r w:rsidRPr="0011797B">
              <w:t xml:space="preserve"> </w:t>
            </w:r>
          </w:p>
        </w:tc>
        <w:tc>
          <w:tcPr>
            <w:tcW w:w="4677" w:type="dxa"/>
            <w:tcMar/>
          </w:tcPr>
          <w:p w:rsidR="00D770EA" w:rsidP="002F3BCE" w:rsidRDefault="00D770EA" w14:paraId="52657A6E" w14:textId="180A99C1">
            <w:r w:rsidR="70C6787C">
              <w:rPr/>
              <w:t>Discussions was held with regard to the upcoming meeting with Rebecca from Transport next week on the 29/1/2020. SM and DR have volunteered to attend this meeting and will feedback to the group. Things that were discussed as issues that have been changed are:-</w:t>
            </w:r>
          </w:p>
          <w:p w:rsidR="00D770EA" w:rsidP="70C6787C" w:rsidRDefault="00D770EA" w14:paraId="42FCCC1B" w14:textId="35F808E3">
            <w:pPr>
              <w:pStyle w:val="ListParagraph"/>
              <w:numPr>
                <w:ilvl w:val="0"/>
                <w:numId w:val="20"/>
              </w:numPr>
              <w:rPr>
                <w:rFonts w:ascii="Calibri" w:hAnsi="Calibri" w:eastAsia="Calibri" w:cs="Calibri" w:asciiTheme="minorAscii" w:hAnsiTheme="minorAscii" w:eastAsiaTheme="minorAscii" w:cstheme="minorAscii"/>
                <w:sz w:val="22"/>
                <w:szCs w:val="22"/>
              </w:rPr>
            </w:pPr>
            <w:r w:rsidR="70C6787C">
              <w:rPr/>
              <w:t xml:space="preserve">The importance for parents to prepare their children if there are any </w:t>
            </w:r>
            <w:proofErr w:type="spellStart"/>
            <w:r w:rsidR="70C6787C">
              <w:rPr/>
              <w:t>unforseen</w:t>
            </w:r>
            <w:proofErr w:type="spellEnd"/>
            <w:r w:rsidR="70C6787C">
              <w:rPr/>
              <w:t xml:space="preserve"> changes. </w:t>
            </w:r>
          </w:p>
          <w:p w:rsidR="00D770EA" w:rsidP="70C6787C" w:rsidRDefault="00D770EA" w14:paraId="43D76F83" w14:textId="7EEF6DC7">
            <w:pPr>
              <w:pStyle w:val="ListParagraph"/>
              <w:numPr>
                <w:ilvl w:val="0"/>
                <w:numId w:val="20"/>
              </w:numPr>
              <w:rPr>
                <w:sz w:val="22"/>
                <w:szCs w:val="22"/>
              </w:rPr>
            </w:pPr>
            <w:r w:rsidR="70C6787C">
              <w:rPr/>
              <w:t>Contingency plans if a child will not get on the transport, how long do they wait at houses before having to move on.</w:t>
            </w:r>
          </w:p>
          <w:p w:rsidR="00D770EA" w:rsidP="70C6787C" w:rsidRDefault="00D770EA" w14:paraId="4A9DA97F" w14:textId="7E0643D8">
            <w:pPr>
              <w:pStyle w:val="ListParagraph"/>
              <w:numPr>
                <w:ilvl w:val="0"/>
                <w:numId w:val="20"/>
              </w:numPr>
              <w:rPr>
                <w:sz w:val="22"/>
                <w:szCs w:val="22"/>
              </w:rPr>
            </w:pPr>
            <w:r w:rsidR="70C6787C">
              <w:rPr/>
              <w:t>Journey times</w:t>
            </w:r>
          </w:p>
          <w:p w:rsidR="00D770EA" w:rsidP="70C6787C" w:rsidRDefault="00D770EA" w14:paraId="33C19A5A" w14:textId="7F4A4DA1">
            <w:pPr>
              <w:pStyle w:val="Normal"/>
              <w:ind w:left="0"/>
            </w:pPr>
            <w:r w:rsidR="70C6787C">
              <w:rPr/>
              <w:t xml:space="preserve">We also agreed we would catch upon all prior questions that we have asked in the past. </w:t>
            </w:r>
          </w:p>
        </w:tc>
      </w:tr>
      <w:tr w:rsidR="009E5568" w:rsidTr="70C6787C" w14:paraId="7C287353" w14:textId="77777777">
        <w:trPr>
          <w:trHeight w:val="980"/>
        </w:trPr>
        <w:tc>
          <w:tcPr>
            <w:tcW w:w="6091" w:type="dxa"/>
            <w:tcMar/>
          </w:tcPr>
          <w:p w:rsidR="002F3BCE" w:rsidP="0C5423DF" w:rsidRDefault="0C5423DF" w14:paraId="4FFA51AE" w14:textId="0BDFBC7A">
            <w:pPr>
              <w:rPr>
                <w:b w:val="1"/>
                <w:bCs w:val="1"/>
              </w:rPr>
            </w:pPr>
            <w:r w:rsidRPr="70C6787C" w:rsidR="70C6787C">
              <w:rPr>
                <w:b w:val="1"/>
                <w:bCs w:val="1"/>
              </w:rPr>
              <w:t>3. Local Authority update and news.</w:t>
            </w:r>
          </w:p>
          <w:p w:rsidRPr="008D43AD" w:rsidR="00FF4D00" w:rsidP="00EF2881" w:rsidRDefault="00FF4D00" w14:paraId="623FD8E9" w14:textId="3F604445"/>
        </w:tc>
        <w:tc>
          <w:tcPr>
            <w:tcW w:w="4677" w:type="dxa"/>
            <w:tcMar/>
          </w:tcPr>
          <w:p w:rsidR="00962009" w:rsidP="00A21C40" w:rsidRDefault="00A5634A" w14:paraId="49BCA533" w14:textId="09F10239">
            <w:r w:rsidR="70C6787C">
              <w:rPr/>
              <w:t xml:space="preserve">Short break scheme- KM printed this off for all steering group members, it was agreed we were all going to have time to take it in and feedback ready for KM to email LH with the response. </w:t>
            </w:r>
          </w:p>
          <w:p w:rsidR="00962009" w:rsidP="70C6787C" w:rsidRDefault="00A5634A" w14:paraId="4502CE69" w14:textId="1076AFB5">
            <w:pPr>
              <w:pStyle w:val="Normal"/>
            </w:pPr>
            <w:r w:rsidR="70C6787C">
              <w:rPr/>
              <w:t xml:space="preserve">ADHD Contract- it was discussed that none of us had experience with ADHD solutions, KM to ask Lesley if we can publish this feedback request to the public audience.  </w:t>
            </w:r>
          </w:p>
          <w:p w:rsidR="00962009" w:rsidP="70C6787C" w:rsidRDefault="00A5634A" w14:paraId="010D7404" w14:textId="2FE73ED8">
            <w:pPr>
              <w:pStyle w:val="Normal"/>
            </w:pPr>
            <w:r w:rsidR="70C6787C">
              <w:rPr/>
              <w:t xml:space="preserve">PFA Offer- Agreed we have not been as active on this as we would have liked due to circumstances affecting us all within our home commitments. Next Meeting date was during school pick up times so </w:t>
            </w:r>
            <w:proofErr w:type="spellStart"/>
            <w:r w:rsidR="70C6787C">
              <w:rPr/>
              <w:t>noone</w:t>
            </w:r>
            <w:proofErr w:type="spellEnd"/>
            <w:r w:rsidR="70C6787C">
              <w:rPr/>
              <w:t xml:space="preserve"> can attend, however we will wait for further communication on further meetings. </w:t>
            </w:r>
          </w:p>
        </w:tc>
      </w:tr>
      <w:tr w:rsidR="009E5568" w:rsidTr="70C6787C" w14:paraId="00A33FF0" w14:textId="77777777">
        <w:trPr>
          <w:trHeight w:val="960"/>
        </w:trPr>
        <w:tc>
          <w:tcPr>
            <w:tcW w:w="6091" w:type="dxa"/>
            <w:tcMar/>
          </w:tcPr>
          <w:p w:rsidR="000F179A" w:rsidP="0C5423DF" w:rsidRDefault="0C5423DF" w14:paraId="7D79C8B8" w14:textId="201EB257">
            <w:pPr>
              <w:rPr>
                <w:b w:val="1"/>
                <w:bCs w:val="1"/>
                <w:sz w:val="24"/>
                <w:szCs w:val="24"/>
              </w:rPr>
            </w:pPr>
            <w:r w:rsidRPr="70C6787C" w:rsidR="70C6787C">
              <w:rPr>
                <w:b w:val="1"/>
                <w:bCs w:val="1"/>
                <w:sz w:val="24"/>
                <w:szCs w:val="24"/>
              </w:rPr>
              <w:t xml:space="preserve">4. Voice live </w:t>
            </w:r>
          </w:p>
          <w:p w:rsidR="00B41B5C" w:rsidP="00B41B5C" w:rsidRDefault="00B41B5C" w14:paraId="29E8474A" w14:textId="70D064BF">
            <w:pPr>
              <w:pStyle w:val="ListParagraph"/>
              <w:rPr>
                <w:sz w:val="24"/>
                <w:szCs w:val="24"/>
              </w:rPr>
            </w:pPr>
          </w:p>
          <w:p w:rsidRPr="006A5A80" w:rsidR="008C47D3" w:rsidP="0097384A" w:rsidRDefault="008C47D3" w14:paraId="53F69336" w14:textId="255C7EE2"/>
        </w:tc>
        <w:tc>
          <w:tcPr>
            <w:tcW w:w="4677" w:type="dxa"/>
            <w:tcMar/>
          </w:tcPr>
          <w:p w:rsidR="0001001D" w:rsidP="70C6787C" w:rsidRDefault="003D3D32" w14:paraId="2846A5DC" w14:textId="02753660">
            <w:pPr>
              <w:rPr>
                <w:sz w:val="24"/>
                <w:szCs w:val="24"/>
              </w:rPr>
            </w:pPr>
            <w:r w:rsidRPr="70C6787C" w:rsidR="70C6787C">
              <w:rPr>
                <w:sz w:val="24"/>
                <w:szCs w:val="24"/>
              </w:rPr>
              <w:t>Agreed on 19</w:t>
            </w:r>
            <w:r w:rsidRPr="70C6787C" w:rsidR="70C6787C">
              <w:rPr>
                <w:sz w:val="24"/>
                <w:szCs w:val="24"/>
                <w:vertAlign w:val="superscript"/>
              </w:rPr>
              <w:t>th</w:t>
            </w:r>
            <w:r w:rsidRPr="70C6787C" w:rsidR="70C6787C">
              <w:rPr>
                <w:sz w:val="24"/>
                <w:szCs w:val="24"/>
              </w:rPr>
              <w:t xml:space="preserve"> March as a good date for this,</w:t>
            </w:r>
            <w:proofErr w:type="gramStart"/>
            <w:proofErr w:type="gramEnd"/>
            <w:proofErr w:type="spellStart"/>
            <w:proofErr w:type="spellEnd"/>
          </w:p>
          <w:p w:rsidR="70C6787C" w:rsidP="70C6787C" w:rsidRDefault="70C6787C" w14:paraId="5B10B12A" w14:textId="5DD885DF">
            <w:pPr>
              <w:pStyle w:val="Normal"/>
              <w:rPr>
                <w:sz w:val="24"/>
                <w:szCs w:val="24"/>
              </w:rPr>
            </w:pPr>
            <w:r w:rsidRPr="70C6787C" w:rsidR="70C6787C">
              <w:rPr>
                <w:sz w:val="24"/>
                <w:szCs w:val="24"/>
              </w:rPr>
              <w:t>DR, SM, DR,MC,LB and DM can all attend.</w:t>
            </w:r>
          </w:p>
          <w:p w:rsidR="006546A5" w:rsidP="000912ED" w:rsidRDefault="006546A5" w14:paraId="6F719E03" w14:textId="77777777">
            <w:pPr>
              <w:rPr>
                <w:sz w:val="24"/>
              </w:rPr>
            </w:pPr>
          </w:p>
          <w:p w:rsidR="006546A5" w:rsidP="000912ED" w:rsidRDefault="006546A5" w14:paraId="1FD26227" w14:textId="77777777">
            <w:pPr>
              <w:rPr>
                <w:sz w:val="24"/>
              </w:rPr>
            </w:pPr>
          </w:p>
          <w:p w:rsidRPr="008440C6" w:rsidR="003F779F" w:rsidP="000912ED" w:rsidRDefault="003F779F" w14:paraId="44F83202" w14:textId="31839405">
            <w:pPr>
              <w:rPr>
                <w:sz w:val="24"/>
              </w:rPr>
            </w:pPr>
          </w:p>
        </w:tc>
      </w:tr>
      <w:tr w:rsidR="009E5568" w:rsidTr="70C6787C" w14:paraId="743A9975" w14:textId="77777777">
        <w:trPr>
          <w:trHeight w:val="960"/>
        </w:trPr>
        <w:tc>
          <w:tcPr>
            <w:tcW w:w="6091" w:type="dxa"/>
            <w:tcMar/>
          </w:tcPr>
          <w:p w:rsidRPr="00C36542" w:rsidR="001B234A" w:rsidP="70C6787C" w:rsidRDefault="001B234A" w14:paraId="31D08831" w14:textId="04DBD702">
            <w:pPr>
              <w:pStyle w:val="Normal"/>
              <w:rPr>
                <w:b w:val="1"/>
                <w:bCs w:val="1"/>
                <w:sz w:val="24"/>
                <w:szCs w:val="24"/>
              </w:rPr>
            </w:pPr>
            <w:r w:rsidRPr="70C6787C" w:rsidR="70C6787C">
              <w:rPr>
                <w:b w:val="1"/>
                <w:bCs w:val="1"/>
                <w:sz w:val="24"/>
                <w:szCs w:val="24"/>
              </w:rPr>
              <w:t>5. AOB</w:t>
            </w:r>
          </w:p>
        </w:tc>
        <w:tc>
          <w:tcPr>
            <w:tcW w:w="4677" w:type="dxa"/>
            <w:tcMar/>
          </w:tcPr>
          <w:p w:rsidR="00CB6566" w:rsidP="70C6787C" w:rsidRDefault="00CB6566" w14:paraId="320DF12D" w14:textId="0DB3889C">
            <w:pPr>
              <w:pStyle w:val="Normal"/>
            </w:pPr>
            <w:r w:rsidR="70C6787C">
              <w:rPr/>
              <w:t>Thanks to go to MC for organising the workshops, feedback was very positive and at the last workshop 23 parents attended.</w:t>
            </w:r>
          </w:p>
          <w:p w:rsidR="70C6787C" w:rsidP="70C6787C" w:rsidRDefault="70C6787C" w14:paraId="5506478D" w14:textId="4D28A1E4">
            <w:pPr>
              <w:pStyle w:val="Normal"/>
            </w:pPr>
          </w:p>
          <w:p w:rsidR="70C6787C" w:rsidP="70C6787C" w:rsidRDefault="70C6787C" w14:paraId="4FDB1BE8" w14:textId="4F4E58BB">
            <w:pPr>
              <w:pStyle w:val="Normal"/>
            </w:pPr>
            <w:r w:rsidR="70C6787C">
              <w:rPr/>
              <w:t>28</w:t>
            </w:r>
            <w:r w:rsidRPr="70C6787C" w:rsidR="70C6787C">
              <w:rPr>
                <w:vertAlign w:val="superscript"/>
              </w:rPr>
              <w:t>th</w:t>
            </w:r>
            <w:r w:rsidR="70C6787C">
              <w:rPr/>
              <w:t xml:space="preserve"> </w:t>
            </w:r>
            <w:proofErr w:type="spellStart"/>
            <w:r w:rsidR="70C6787C">
              <w:rPr/>
              <w:t>feb</w:t>
            </w:r>
            <w:proofErr w:type="spellEnd"/>
            <w:r w:rsidR="70C6787C">
              <w:rPr/>
              <w:t xml:space="preserve"> workshop SM &amp; DM can support</w:t>
            </w:r>
          </w:p>
          <w:p w:rsidR="00CB6566" w:rsidP="00DD3247" w:rsidRDefault="00CB6566" w14:paraId="3EE6C807" w14:textId="77777777"/>
          <w:p w:rsidR="00CB6566" w:rsidP="00DD3247" w:rsidRDefault="00CB6566" w14:paraId="7975364F" w14:textId="49742053">
            <w:proofErr w:type="spellStart"/>
            <w:r w:rsidR="70C6787C">
              <w:rPr/>
              <w:t>Nuero</w:t>
            </w:r>
            <w:proofErr w:type="spellEnd"/>
            <w:r w:rsidR="70C6787C">
              <w:rPr/>
              <w:t xml:space="preserve"> Development Pathway meeting 6</w:t>
            </w:r>
            <w:r w:rsidRPr="70C6787C" w:rsidR="70C6787C">
              <w:rPr>
                <w:vertAlign w:val="superscript"/>
              </w:rPr>
              <w:t>th</w:t>
            </w:r>
            <w:r w:rsidR="70C6787C">
              <w:rPr/>
              <w:t xml:space="preserve"> </w:t>
            </w:r>
            <w:proofErr w:type="spellStart"/>
            <w:r w:rsidR="70C6787C">
              <w:rPr/>
              <w:t>feb</w:t>
            </w:r>
            <w:proofErr w:type="spellEnd"/>
            <w:r w:rsidR="70C6787C">
              <w:rPr/>
              <w:t xml:space="preserve"> – noone can attend</w:t>
            </w:r>
          </w:p>
          <w:p w:rsidR="70C6787C" w:rsidP="70C6787C" w:rsidRDefault="70C6787C" w14:paraId="46F39121" w14:textId="1E1C1B31">
            <w:pPr>
              <w:pStyle w:val="Normal"/>
            </w:pPr>
          </w:p>
          <w:p w:rsidR="70C6787C" w:rsidP="70C6787C" w:rsidRDefault="70C6787C" w14:paraId="379918F0" w14:textId="5E920F53">
            <w:pPr>
              <w:pStyle w:val="Normal"/>
            </w:pPr>
            <w:r w:rsidR="70C6787C">
              <w:rPr/>
              <w:t>Next regional meeting is the 13</w:t>
            </w:r>
            <w:r w:rsidRPr="70C6787C" w:rsidR="70C6787C">
              <w:rPr>
                <w:vertAlign w:val="superscript"/>
              </w:rPr>
              <w:t>th</w:t>
            </w:r>
            <w:r w:rsidR="70C6787C">
              <w:rPr/>
              <w:t xml:space="preserve"> Feb DC/SM to check availabilty</w:t>
            </w:r>
          </w:p>
          <w:p w:rsidR="70C6787C" w:rsidP="70C6787C" w:rsidRDefault="70C6787C" w14:paraId="7F8CD121" w14:textId="2303EE82">
            <w:pPr>
              <w:pStyle w:val="Normal"/>
            </w:pPr>
          </w:p>
          <w:p w:rsidR="70C6787C" w:rsidP="70C6787C" w:rsidRDefault="70C6787C" w14:paraId="69C3C11F" w14:textId="1FD1968E">
            <w:pPr>
              <w:pStyle w:val="Normal"/>
            </w:pPr>
          </w:p>
          <w:p w:rsidR="00CB6566" w:rsidP="008A5E04" w:rsidRDefault="00CB6566" w14:paraId="518B62ED" w14:textId="0A0FEAB6"/>
          <w:p w:rsidR="00CB6566" w:rsidP="00DD3247" w:rsidRDefault="00CB6566" w14:paraId="34776E14" w14:textId="090DF243"/>
          <w:p w:rsidR="008A5E04" w:rsidP="00DD3247" w:rsidRDefault="008A5E04" w14:paraId="7E78FA89" w14:textId="77777777"/>
          <w:p w:rsidR="008A5E04" w:rsidP="00DD3247" w:rsidRDefault="008A5E04" w14:paraId="507D5BE1" w14:textId="6E3B8B63"/>
        </w:tc>
      </w:tr>
      <w:tr w:rsidR="000D4DC9" w:rsidTr="70C6787C" w14:paraId="655AE01F" w14:textId="77777777">
        <w:trPr>
          <w:trHeight w:val="960"/>
        </w:trPr>
        <w:tc>
          <w:tcPr>
            <w:tcW w:w="6091" w:type="dxa"/>
            <w:tcMar/>
          </w:tcPr>
          <w:p w:rsidRPr="000D4DC9" w:rsidR="000D4DC9" w:rsidP="0C5423DF" w:rsidRDefault="000D4DC9" w14:paraId="419FC47F" w14:textId="3A9CB92C">
            <w:pPr>
              <w:rPr>
                <w:b/>
                <w:bCs/>
                <w:sz w:val="24"/>
                <w:szCs w:val="24"/>
              </w:rPr>
            </w:pPr>
          </w:p>
        </w:tc>
        <w:tc>
          <w:tcPr>
            <w:tcW w:w="4677" w:type="dxa"/>
            <w:tcMar/>
          </w:tcPr>
          <w:p w:rsidR="00273231" w:rsidP="00DD3247" w:rsidRDefault="00273231" w14:paraId="294208DD" w14:textId="27CD3B7E"/>
        </w:tc>
      </w:tr>
      <w:tr w:rsidR="000D4DC9" w:rsidTr="70C6787C" w14:paraId="64D4F2A1" w14:textId="77777777">
        <w:trPr>
          <w:trHeight w:val="960"/>
        </w:trPr>
        <w:tc>
          <w:tcPr>
            <w:tcW w:w="6091" w:type="dxa"/>
            <w:tcMar/>
          </w:tcPr>
          <w:p w:rsidRPr="00DE7FE1" w:rsidR="00273231" w:rsidP="00091BE3" w:rsidRDefault="00273231" w14:paraId="130A053B" w14:textId="0713D7E4">
            <w:pPr>
              <w:rPr>
                <w:b/>
                <w:sz w:val="24"/>
              </w:rPr>
            </w:pPr>
          </w:p>
          <w:p w:rsidRPr="00273231" w:rsidR="00273231" w:rsidP="00091BE3" w:rsidRDefault="00273231" w14:paraId="0A6C9C3B" w14:textId="3687CE81"/>
        </w:tc>
        <w:tc>
          <w:tcPr>
            <w:tcW w:w="4677" w:type="dxa"/>
            <w:tcMar/>
          </w:tcPr>
          <w:p w:rsidR="000D4DC9" w:rsidP="00DD3247" w:rsidRDefault="000D4DC9" w14:paraId="03B228D4" w14:textId="77777777"/>
        </w:tc>
      </w:tr>
      <w:tr w:rsidR="00273231" w:rsidTr="70C6787C" w14:paraId="01CEA1F5" w14:textId="77777777">
        <w:trPr>
          <w:trHeight w:val="960"/>
        </w:trPr>
        <w:tc>
          <w:tcPr>
            <w:tcW w:w="6091" w:type="dxa"/>
            <w:tcMar/>
          </w:tcPr>
          <w:p w:rsidR="005450CF" w:rsidP="00091BE3" w:rsidRDefault="005450CF" w14:paraId="192B66D4" w14:textId="2F782851"/>
          <w:p w:rsidR="005450CF" w:rsidP="00091BE3" w:rsidRDefault="005450CF" w14:paraId="566D557B" w14:textId="77777777"/>
          <w:p w:rsidRPr="00273231" w:rsidR="005450CF" w:rsidP="00091BE3" w:rsidRDefault="005450CF" w14:paraId="11F11ABB" w14:textId="5F6AB5F8"/>
        </w:tc>
        <w:tc>
          <w:tcPr>
            <w:tcW w:w="4677" w:type="dxa"/>
            <w:tcMar/>
          </w:tcPr>
          <w:p w:rsidR="005450CF" w:rsidP="00DD3247" w:rsidRDefault="005450CF" w14:paraId="72349680" w14:textId="53634188">
            <w:bookmarkStart w:name="_GoBack" w:id="0"/>
            <w:bookmarkEnd w:id="0"/>
          </w:p>
          <w:p w:rsidR="005450CF" w:rsidP="00DD3247" w:rsidRDefault="005450CF" w14:paraId="699B31B3" w14:textId="2227F6D2"/>
        </w:tc>
      </w:tr>
    </w:tbl>
    <w:p w:rsidR="00C125BD" w:rsidRDefault="004F07A2" w14:paraId="071E0BBA" w14:textId="77777777"/>
    <w:sectPr w:rsidR="00C125BD" w:rsidSect="0084379F">
      <w:headerReference w:type="default" r:id="rId7"/>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A2" w:rsidP="0084379F" w:rsidRDefault="004F07A2" w14:paraId="199EC2B2" w14:textId="77777777">
      <w:pPr>
        <w:spacing w:after="0" w:line="240" w:lineRule="auto"/>
      </w:pPr>
      <w:r>
        <w:separator/>
      </w:r>
    </w:p>
  </w:endnote>
  <w:endnote w:type="continuationSeparator" w:id="0">
    <w:p w:rsidR="004F07A2" w:rsidP="0084379F" w:rsidRDefault="004F07A2" w14:paraId="652C5E75" w14:textId="77777777">
      <w:pPr>
        <w:spacing w:after="0" w:line="240" w:lineRule="auto"/>
      </w:pPr>
      <w:r>
        <w:continuationSeparator/>
      </w:r>
    </w:p>
  </w:endnote>
  <w:endnote w:type="continuationNotice" w:id="1">
    <w:p w:rsidR="004F07A2" w:rsidRDefault="004F07A2" w14:paraId="4FE1F0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3A263A22" w:rsidTr="3A263A22" w14:paraId="0B414DDE" w14:textId="77777777">
      <w:tc>
        <w:tcPr>
          <w:tcW w:w="3489" w:type="dxa"/>
        </w:tcPr>
        <w:p w:rsidR="3A263A22" w:rsidP="3A263A22" w:rsidRDefault="3A263A22" w14:paraId="3536B6D1" w14:textId="352AEA7F">
          <w:pPr>
            <w:pStyle w:val="Header"/>
            <w:ind w:left="-115"/>
          </w:pPr>
        </w:p>
      </w:tc>
      <w:tc>
        <w:tcPr>
          <w:tcW w:w="3489" w:type="dxa"/>
        </w:tcPr>
        <w:p w:rsidR="3A263A22" w:rsidP="3A263A22" w:rsidRDefault="3A263A22" w14:paraId="1565204F" w14:textId="2505992E">
          <w:pPr>
            <w:pStyle w:val="Header"/>
            <w:jc w:val="center"/>
          </w:pPr>
        </w:p>
      </w:tc>
      <w:tc>
        <w:tcPr>
          <w:tcW w:w="3489" w:type="dxa"/>
        </w:tcPr>
        <w:p w:rsidR="3A263A22" w:rsidP="3A263A22" w:rsidRDefault="3A263A22" w14:paraId="1C4F8155" w14:textId="722D6125">
          <w:pPr>
            <w:pStyle w:val="Header"/>
            <w:ind w:right="-115"/>
            <w:jc w:val="right"/>
          </w:pPr>
        </w:p>
      </w:tc>
    </w:tr>
  </w:tbl>
  <w:p w:rsidR="3A263A22" w:rsidP="3A263A22" w:rsidRDefault="3A263A22" w14:paraId="03669BAB" w14:textId="139D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A2" w:rsidP="0084379F" w:rsidRDefault="004F07A2" w14:paraId="04C65D37" w14:textId="77777777">
      <w:pPr>
        <w:spacing w:after="0" w:line="240" w:lineRule="auto"/>
      </w:pPr>
      <w:r>
        <w:separator/>
      </w:r>
    </w:p>
  </w:footnote>
  <w:footnote w:type="continuationSeparator" w:id="0">
    <w:p w:rsidR="004F07A2" w:rsidP="0084379F" w:rsidRDefault="004F07A2" w14:paraId="20F0E2CF" w14:textId="77777777">
      <w:pPr>
        <w:spacing w:after="0" w:line="240" w:lineRule="auto"/>
      </w:pPr>
      <w:r>
        <w:continuationSeparator/>
      </w:r>
    </w:p>
  </w:footnote>
  <w:footnote w:type="continuationNotice" w:id="1">
    <w:p w:rsidR="004F07A2" w:rsidRDefault="004F07A2" w14:paraId="4DDA74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4379F" w:rsidP="0084379F" w:rsidRDefault="0084379F" w14:paraId="27B0C4AA" w14:textId="77777777">
    <w:pPr>
      <w:pStyle w:val="Header"/>
      <w:jc w:val="center"/>
    </w:pPr>
    <w:r>
      <w:drawing>
        <wp:inline wp14:editId="0F1BA6AA" wp14:anchorId="688BBC9C">
          <wp:extent cx="1458839" cy="709295"/>
          <wp:effectExtent l="0" t="0" r="0" b="0"/>
          <wp:docPr id="1258666885" name="Picture 1" title=""/>
          <wp:cNvGraphicFramePr>
            <a:graphicFrameLocks noChangeAspect="1"/>
          </wp:cNvGraphicFramePr>
          <a:graphic>
            <a:graphicData uri="http://schemas.openxmlformats.org/drawingml/2006/picture">
              <pic:pic>
                <pic:nvPicPr>
                  <pic:cNvPr id="0" name="Picture 1"/>
                  <pic:cNvPicPr/>
                </pic:nvPicPr>
                <pic:blipFill>
                  <a:blip r:embed="Rbd97d9ccb4b94d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8839" cy="709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24072F"/>
    <w:multiLevelType w:val="hybridMultilevel"/>
    <w:tmpl w:val="00CAC3F0"/>
    <w:lvl w:ilvl="0" w:tplc="2F7C38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17A49"/>
    <w:multiLevelType w:val="hybridMultilevel"/>
    <w:tmpl w:val="F0C8B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93694E"/>
    <w:multiLevelType w:val="hybridMultilevel"/>
    <w:tmpl w:val="27D47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632ED8"/>
    <w:multiLevelType w:val="hybridMultilevel"/>
    <w:tmpl w:val="7C6A8A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4A44F3"/>
    <w:multiLevelType w:val="hybridMultilevel"/>
    <w:tmpl w:val="BEB0F6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4F4C14"/>
    <w:multiLevelType w:val="hybridMultilevel"/>
    <w:tmpl w:val="BF6C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C1F66"/>
    <w:multiLevelType w:val="hybridMultilevel"/>
    <w:tmpl w:val="986CE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470B6C"/>
    <w:multiLevelType w:val="hybridMultilevel"/>
    <w:tmpl w:val="B11AE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F71D5"/>
    <w:multiLevelType w:val="hybridMultilevel"/>
    <w:tmpl w:val="9E50DB58"/>
    <w:lvl w:ilvl="0" w:tplc="08090001">
      <w:start w:val="1"/>
      <w:numFmt w:val="bullet"/>
      <w:lvlText w:val=""/>
      <w:lvlJc w:val="left"/>
      <w:pPr>
        <w:ind w:left="1125" w:hanging="360"/>
      </w:pPr>
      <w:rPr>
        <w:rFonts w:hint="default" w:ascii="Symbol" w:hAnsi="Symbol"/>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9" w15:restartNumberingAfterBreak="0">
    <w:nsid w:val="3E551060"/>
    <w:multiLevelType w:val="hybridMultilevel"/>
    <w:tmpl w:val="B76AF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362987"/>
    <w:multiLevelType w:val="hybridMultilevel"/>
    <w:tmpl w:val="D9563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9B4E67"/>
    <w:multiLevelType w:val="hybridMultilevel"/>
    <w:tmpl w:val="DCDEF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7296F"/>
    <w:multiLevelType w:val="hybridMultilevel"/>
    <w:tmpl w:val="04FA4F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4596F"/>
    <w:multiLevelType w:val="hybridMultilevel"/>
    <w:tmpl w:val="B8228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3305E"/>
    <w:multiLevelType w:val="hybridMultilevel"/>
    <w:tmpl w:val="3F7CD8AE"/>
    <w:lvl w:ilvl="0" w:tplc="FAE6EE1C">
      <w:start w:val="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0D4B99"/>
    <w:multiLevelType w:val="hybridMultilevel"/>
    <w:tmpl w:val="FFE230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4D4F48"/>
    <w:multiLevelType w:val="hybridMultilevel"/>
    <w:tmpl w:val="EE40C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985750"/>
    <w:multiLevelType w:val="hybridMultilevel"/>
    <w:tmpl w:val="922892CE"/>
    <w:lvl w:ilvl="0" w:tplc="7F18561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33319"/>
    <w:multiLevelType w:val="hybridMultilevel"/>
    <w:tmpl w:val="0FFA26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20">
    <w:abstractNumId w:val="19"/>
  </w:num>
  <w:num w:numId="1">
    <w:abstractNumId w:val="1"/>
  </w:num>
  <w:num w:numId="2">
    <w:abstractNumId w:val="2"/>
  </w:num>
  <w:num w:numId="3">
    <w:abstractNumId w:val="6"/>
  </w:num>
  <w:num w:numId="4">
    <w:abstractNumId w:val="3"/>
  </w:num>
  <w:num w:numId="5">
    <w:abstractNumId w:val="15"/>
  </w:num>
  <w:num w:numId="6">
    <w:abstractNumId w:val="8"/>
  </w:num>
  <w:num w:numId="7">
    <w:abstractNumId w:val="9"/>
  </w:num>
  <w:num w:numId="8">
    <w:abstractNumId w:val="16"/>
  </w:num>
  <w:num w:numId="9">
    <w:abstractNumId w:val="10"/>
  </w:num>
  <w:num w:numId="10">
    <w:abstractNumId w:val="17"/>
  </w:num>
  <w:num w:numId="11">
    <w:abstractNumId w:val="18"/>
  </w:num>
  <w:num w:numId="12">
    <w:abstractNumId w:val="4"/>
  </w:num>
  <w:num w:numId="13">
    <w:abstractNumId w:val="11"/>
  </w:num>
  <w:num w:numId="14">
    <w:abstractNumId w:val="14"/>
  </w:num>
  <w:num w:numId="15">
    <w:abstractNumId w:val="7"/>
  </w:num>
  <w:num w:numId="16">
    <w:abstractNumId w:val="0"/>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9F"/>
    <w:rsid w:val="0001001D"/>
    <w:rsid w:val="00017DDF"/>
    <w:rsid w:val="00042073"/>
    <w:rsid w:val="00081100"/>
    <w:rsid w:val="000866E0"/>
    <w:rsid w:val="000912ED"/>
    <w:rsid w:val="00091BE3"/>
    <w:rsid w:val="000A58BA"/>
    <w:rsid w:val="000B7695"/>
    <w:rsid w:val="000C4078"/>
    <w:rsid w:val="000D20BC"/>
    <w:rsid w:val="000D417C"/>
    <w:rsid w:val="000D4DC9"/>
    <w:rsid w:val="000F179A"/>
    <w:rsid w:val="0011797B"/>
    <w:rsid w:val="00174221"/>
    <w:rsid w:val="00186849"/>
    <w:rsid w:val="001A5D72"/>
    <w:rsid w:val="001B234A"/>
    <w:rsid w:val="001D682C"/>
    <w:rsid w:val="001E77F8"/>
    <w:rsid w:val="00247788"/>
    <w:rsid w:val="00273231"/>
    <w:rsid w:val="00275669"/>
    <w:rsid w:val="00293799"/>
    <w:rsid w:val="00294CA6"/>
    <w:rsid w:val="00296E23"/>
    <w:rsid w:val="002A2238"/>
    <w:rsid w:val="002A457A"/>
    <w:rsid w:val="002B7773"/>
    <w:rsid w:val="002E5AF5"/>
    <w:rsid w:val="002F3BCE"/>
    <w:rsid w:val="00342778"/>
    <w:rsid w:val="003511A5"/>
    <w:rsid w:val="00356E7A"/>
    <w:rsid w:val="003574CF"/>
    <w:rsid w:val="00376818"/>
    <w:rsid w:val="003B0BE8"/>
    <w:rsid w:val="003B0D1F"/>
    <w:rsid w:val="003D3D32"/>
    <w:rsid w:val="003F779F"/>
    <w:rsid w:val="00405AA0"/>
    <w:rsid w:val="0044105E"/>
    <w:rsid w:val="0044702F"/>
    <w:rsid w:val="004A28A3"/>
    <w:rsid w:val="004A4201"/>
    <w:rsid w:val="004C10D4"/>
    <w:rsid w:val="004C358A"/>
    <w:rsid w:val="004E0CA2"/>
    <w:rsid w:val="004E294B"/>
    <w:rsid w:val="004E5C54"/>
    <w:rsid w:val="004F07A2"/>
    <w:rsid w:val="004F618E"/>
    <w:rsid w:val="004F7F7D"/>
    <w:rsid w:val="0053664C"/>
    <w:rsid w:val="0053737A"/>
    <w:rsid w:val="005450CF"/>
    <w:rsid w:val="0055240D"/>
    <w:rsid w:val="005B24A9"/>
    <w:rsid w:val="00641A9F"/>
    <w:rsid w:val="0064410E"/>
    <w:rsid w:val="00650A4F"/>
    <w:rsid w:val="00652BE8"/>
    <w:rsid w:val="006546A5"/>
    <w:rsid w:val="00671949"/>
    <w:rsid w:val="006727C9"/>
    <w:rsid w:val="006840EC"/>
    <w:rsid w:val="00691429"/>
    <w:rsid w:val="006A5A80"/>
    <w:rsid w:val="006A6375"/>
    <w:rsid w:val="006B39DF"/>
    <w:rsid w:val="006D2F20"/>
    <w:rsid w:val="006D3B09"/>
    <w:rsid w:val="006E33F1"/>
    <w:rsid w:val="006F1A82"/>
    <w:rsid w:val="006F4E6F"/>
    <w:rsid w:val="00702C18"/>
    <w:rsid w:val="007048B5"/>
    <w:rsid w:val="00710739"/>
    <w:rsid w:val="00724DEA"/>
    <w:rsid w:val="00746743"/>
    <w:rsid w:val="00746DEC"/>
    <w:rsid w:val="00752936"/>
    <w:rsid w:val="007619AB"/>
    <w:rsid w:val="00794DD4"/>
    <w:rsid w:val="007E61B6"/>
    <w:rsid w:val="007E7199"/>
    <w:rsid w:val="00800963"/>
    <w:rsid w:val="0084379F"/>
    <w:rsid w:val="008440C6"/>
    <w:rsid w:val="00845860"/>
    <w:rsid w:val="00845EAC"/>
    <w:rsid w:val="00874EDF"/>
    <w:rsid w:val="00877A1D"/>
    <w:rsid w:val="008A5E04"/>
    <w:rsid w:val="008A6CFC"/>
    <w:rsid w:val="008C47D3"/>
    <w:rsid w:val="008D43AD"/>
    <w:rsid w:val="00911D6C"/>
    <w:rsid w:val="009264B2"/>
    <w:rsid w:val="0092650F"/>
    <w:rsid w:val="0092657C"/>
    <w:rsid w:val="00961663"/>
    <w:rsid w:val="00962009"/>
    <w:rsid w:val="00963892"/>
    <w:rsid w:val="00972BB6"/>
    <w:rsid w:val="0097384A"/>
    <w:rsid w:val="00973BB5"/>
    <w:rsid w:val="0099212D"/>
    <w:rsid w:val="009E5568"/>
    <w:rsid w:val="009F1758"/>
    <w:rsid w:val="009F4555"/>
    <w:rsid w:val="00A00F63"/>
    <w:rsid w:val="00A130B1"/>
    <w:rsid w:val="00A21C40"/>
    <w:rsid w:val="00A40BAD"/>
    <w:rsid w:val="00A4743F"/>
    <w:rsid w:val="00A5634A"/>
    <w:rsid w:val="00A92688"/>
    <w:rsid w:val="00A94A51"/>
    <w:rsid w:val="00AE3F2C"/>
    <w:rsid w:val="00AF344C"/>
    <w:rsid w:val="00B01418"/>
    <w:rsid w:val="00B0798D"/>
    <w:rsid w:val="00B11F3F"/>
    <w:rsid w:val="00B31CAF"/>
    <w:rsid w:val="00B41B5C"/>
    <w:rsid w:val="00B507CF"/>
    <w:rsid w:val="00B64B36"/>
    <w:rsid w:val="00BA7896"/>
    <w:rsid w:val="00BD37AD"/>
    <w:rsid w:val="00C121B6"/>
    <w:rsid w:val="00C32D0D"/>
    <w:rsid w:val="00C36542"/>
    <w:rsid w:val="00C7340B"/>
    <w:rsid w:val="00CA6588"/>
    <w:rsid w:val="00CB6566"/>
    <w:rsid w:val="00CC446C"/>
    <w:rsid w:val="00CD5570"/>
    <w:rsid w:val="00D01D72"/>
    <w:rsid w:val="00D124A8"/>
    <w:rsid w:val="00D40560"/>
    <w:rsid w:val="00D54AE5"/>
    <w:rsid w:val="00D56C33"/>
    <w:rsid w:val="00D6683B"/>
    <w:rsid w:val="00D704A9"/>
    <w:rsid w:val="00D770EA"/>
    <w:rsid w:val="00D9744D"/>
    <w:rsid w:val="00DA5222"/>
    <w:rsid w:val="00DA5856"/>
    <w:rsid w:val="00DA5DF7"/>
    <w:rsid w:val="00DD3247"/>
    <w:rsid w:val="00DD4DE5"/>
    <w:rsid w:val="00DE2E7F"/>
    <w:rsid w:val="00DE7FE1"/>
    <w:rsid w:val="00E112FC"/>
    <w:rsid w:val="00E3551C"/>
    <w:rsid w:val="00E54BA3"/>
    <w:rsid w:val="00E633E9"/>
    <w:rsid w:val="00E64D01"/>
    <w:rsid w:val="00E64F6D"/>
    <w:rsid w:val="00E72235"/>
    <w:rsid w:val="00EA586B"/>
    <w:rsid w:val="00EB1A4E"/>
    <w:rsid w:val="00EB6BBA"/>
    <w:rsid w:val="00EF2881"/>
    <w:rsid w:val="00EF7E10"/>
    <w:rsid w:val="00F04876"/>
    <w:rsid w:val="00F06F4E"/>
    <w:rsid w:val="00F11A4F"/>
    <w:rsid w:val="00F16504"/>
    <w:rsid w:val="00F404E3"/>
    <w:rsid w:val="00F80DBB"/>
    <w:rsid w:val="00F87E8C"/>
    <w:rsid w:val="00FB5491"/>
    <w:rsid w:val="00FE17A6"/>
    <w:rsid w:val="00FE391F"/>
    <w:rsid w:val="00FF27FC"/>
    <w:rsid w:val="00FF4D00"/>
    <w:rsid w:val="0C5423DF"/>
    <w:rsid w:val="16289E8C"/>
    <w:rsid w:val="1B4A7D61"/>
    <w:rsid w:val="3A263A22"/>
    <w:rsid w:val="70C6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7DD0"/>
  <w15:chartTrackingRefBased/>
  <w15:docId w15:val="{FD47E8A3-1E0F-4214-B910-B5FB3C69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37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437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379F"/>
  </w:style>
  <w:style w:type="paragraph" w:styleId="Footer">
    <w:name w:val="footer"/>
    <w:basedOn w:val="Normal"/>
    <w:link w:val="FooterChar"/>
    <w:uiPriority w:val="99"/>
    <w:unhideWhenUsed/>
    <w:rsid w:val="008437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379F"/>
  </w:style>
  <w:style w:type="paragraph" w:styleId="ListParagraph">
    <w:name w:val="List Paragraph"/>
    <w:basedOn w:val="Normal"/>
    <w:uiPriority w:val="34"/>
    <w:qFormat/>
    <w:rsid w:val="008D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png" Id="Rbd97d9ccb4b94d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Chesman</dc:creator>
  <keywords/>
  <dc:description/>
  <lastModifiedBy>karen mackness</lastModifiedBy>
  <revision>49</revision>
  <dcterms:created xsi:type="dcterms:W3CDTF">2018-10-15T20:12:00.0000000Z</dcterms:created>
  <dcterms:modified xsi:type="dcterms:W3CDTF">2020-02-18T17:32:19.9742811Z</dcterms:modified>
</coreProperties>
</file>